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2FC" w:rsidRDefault="007C72FC" w:rsidP="007C72FC">
      <w:pPr>
        <w:pStyle w:val="a3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7C72FC" w:rsidRPr="0044335B" w:rsidRDefault="007C72FC" w:rsidP="007C72FC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ПАСПОРТ</w:t>
      </w:r>
    </w:p>
    <w:p w:rsidR="007C72FC" w:rsidRPr="0044335B" w:rsidRDefault="007C72FC" w:rsidP="007C72FC">
      <w:pPr>
        <w:pStyle w:val="a3"/>
        <w:rPr>
          <w:b/>
          <w:sz w:val="24"/>
          <w:szCs w:val="24"/>
        </w:rPr>
      </w:pPr>
    </w:p>
    <w:p w:rsidR="007C72FC" w:rsidRPr="0044335B" w:rsidRDefault="007C72FC" w:rsidP="007C72FC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муниципальной программы</w:t>
      </w:r>
    </w:p>
    <w:p w:rsidR="007C72FC" w:rsidRPr="0044335B" w:rsidRDefault="007C72FC" w:rsidP="007C72FC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«Устойчивое развитие сельской территории – сельского поселения Никольский сельсовет Усманского муниципального района Липецкой области</w:t>
      </w:r>
    </w:p>
    <w:p w:rsidR="007C72FC" w:rsidRPr="0044335B" w:rsidRDefault="007C72FC" w:rsidP="007C72FC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 xml:space="preserve"> на  2016 -2020 годы»</w:t>
      </w:r>
    </w:p>
    <w:p w:rsidR="007C72FC" w:rsidRPr="0044335B" w:rsidRDefault="007C72FC" w:rsidP="007C72FC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(далее Программы)</w:t>
      </w:r>
    </w:p>
    <w:p w:rsidR="007C72FC" w:rsidRPr="0044335B" w:rsidRDefault="007C72FC" w:rsidP="007C72FC">
      <w:pPr>
        <w:outlineLvl w:val="1"/>
      </w:pPr>
    </w:p>
    <w:tbl>
      <w:tblPr>
        <w:tblW w:w="950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2"/>
        <w:gridCol w:w="6840"/>
      </w:tblGrid>
      <w:tr w:rsidR="007C72FC" w:rsidRPr="0044335B" w:rsidTr="001D5E6E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2FC" w:rsidRPr="0044335B" w:rsidRDefault="007C72FC" w:rsidP="001D5E6E">
            <w:r w:rsidRPr="0044335B">
              <w:t>Сроки и этапы реализации муниципальной 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2FC" w:rsidRPr="0044335B" w:rsidRDefault="007C72FC" w:rsidP="001D5E6E">
            <w:r w:rsidRPr="0044335B">
              <w:t>2016 – 2020 годы, без выделения этапов</w:t>
            </w:r>
          </w:p>
        </w:tc>
      </w:tr>
      <w:tr w:rsidR="007C72FC" w:rsidRPr="0044335B" w:rsidTr="001D5E6E">
        <w:trPr>
          <w:trHeight w:val="320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2FC" w:rsidRPr="0044335B" w:rsidRDefault="007C72FC" w:rsidP="001D5E6E">
            <w:r w:rsidRPr="0044335B">
              <w:t>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2FC" w:rsidRPr="0044335B" w:rsidRDefault="007C72FC" w:rsidP="001D5E6E">
            <w:pPr>
              <w:jc w:val="both"/>
              <w:rPr>
                <w:bCs/>
              </w:rPr>
            </w:pPr>
            <w:r w:rsidRPr="0044335B">
              <w:t xml:space="preserve">1."Повышение </w:t>
            </w:r>
            <w:proofErr w:type="gramStart"/>
            <w:r w:rsidRPr="0044335B">
              <w:t>эффективности деятельности органов местного самоуправления сельского поселения</w:t>
            </w:r>
            <w:proofErr w:type="gramEnd"/>
            <w:r w:rsidRPr="0044335B">
              <w:t xml:space="preserve"> Никольский сельсовет в  2016-2020 годах".</w:t>
            </w:r>
          </w:p>
          <w:p w:rsidR="007C72FC" w:rsidRPr="0044335B" w:rsidRDefault="007C72FC" w:rsidP="001D5E6E">
            <w:pPr>
              <w:jc w:val="both"/>
            </w:pPr>
            <w:r w:rsidRPr="0044335B">
              <w:t xml:space="preserve">2."Обеспечение безопасности человека и природной среды на территории </w:t>
            </w:r>
            <w:r w:rsidRPr="0044335B">
              <w:rPr>
                <w:bCs/>
              </w:rPr>
              <w:t xml:space="preserve">сельского поселения </w:t>
            </w:r>
            <w:r w:rsidRPr="0044335B">
              <w:t>Никольский</w:t>
            </w:r>
            <w:r w:rsidRPr="0044335B">
              <w:rPr>
                <w:bCs/>
              </w:rPr>
              <w:t xml:space="preserve"> сельсовет в 2016-2020 годах".</w:t>
            </w:r>
          </w:p>
          <w:p w:rsidR="007C72FC" w:rsidRPr="0044335B" w:rsidRDefault="007C72FC" w:rsidP="001D5E6E">
            <w:pPr>
              <w:pStyle w:val="Default"/>
              <w:jc w:val="both"/>
              <w:rPr>
                <w:bCs/>
              </w:rPr>
            </w:pPr>
            <w:r w:rsidRPr="0044335B">
              <w:t xml:space="preserve">3."Развитие инфраструктуры и повышение уровня благоустройства на территории </w:t>
            </w:r>
            <w:r w:rsidRPr="0044335B">
              <w:rPr>
                <w:bCs/>
              </w:rPr>
              <w:t xml:space="preserve">сельского поселения </w:t>
            </w:r>
            <w:r w:rsidRPr="0044335B">
              <w:t>Никольский</w:t>
            </w:r>
            <w:r w:rsidRPr="0044335B">
              <w:rPr>
                <w:bCs/>
              </w:rPr>
              <w:t xml:space="preserve"> сельсовет в 2016-2020 годах".</w:t>
            </w:r>
          </w:p>
          <w:p w:rsidR="007C72FC" w:rsidRPr="0044335B" w:rsidRDefault="007C72FC" w:rsidP="001D5E6E">
            <w:pPr>
              <w:jc w:val="both"/>
            </w:pPr>
            <w:r w:rsidRPr="0044335B">
              <w:t>4."Развитие социальной сферы в сельском поселении Никольский сельсовет в 2016-2020 годах".</w:t>
            </w:r>
          </w:p>
          <w:p w:rsidR="007C72FC" w:rsidRPr="0044335B" w:rsidRDefault="007C72FC" w:rsidP="001D5E6E">
            <w:pPr>
              <w:jc w:val="both"/>
            </w:pPr>
            <w:r w:rsidRPr="0044335B">
              <w:t>5.«Разработка градостроительной документации о территориальном планировании развития сельского поселения Никольский сельсовет»</w:t>
            </w:r>
          </w:p>
        </w:tc>
      </w:tr>
      <w:tr w:rsidR="007C72FC" w:rsidRPr="0044335B" w:rsidTr="001D5E6E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2FC" w:rsidRPr="0044335B" w:rsidRDefault="007C72FC" w:rsidP="001D5E6E">
            <w:r w:rsidRPr="0044335B">
              <w:t>Цель муниципальной 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2FC" w:rsidRPr="0044335B" w:rsidRDefault="007C72FC" w:rsidP="001D5E6E">
            <w:pPr>
              <w:jc w:val="both"/>
            </w:pPr>
            <w:r w:rsidRPr="0044335B">
              <w:t>Создание комфортных условий жизнедеятельности в сельском поселении Никольский сельсовет</w:t>
            </w:r>
          </w:p>
        </w:tc>
      </w:tr>
      <w:tr w:rsidR="007C72FC" w:rsidRPr="0044335B" w:rsidTr="001D5E6E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2FC" w:rsidRPr="0044335B" w:rsidRDefault="007C72FC" w:rsidP="001D5E6E">
            <w:r w:rsidRPr="0044335B">
              <w:t>Индикатор цели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2FC" w:rsidRPr="0044335B" w:rsidRDefault="007C72FC" w:rsidP="001D5E6E">
            <w:pPr>
              <w:jc w:val="both"/>
            </w:pPr>
            <w:r w:rsidRPr="0044335B">
              <w:t xml:space="preserve">Удовлетворенность населения </w:t>
            </w:r>
            <w:r w:rsidRPr="0044335B">
              <w:rPr>
                <w:color w:val="000000"/>
              </w:rPr>
              <w:t>деятельностью органов местного самоуправления поселения, процентов от числа опрошенных</w:t>
            </w:r>
          </w:p>
        </w:tc>
      </w:tr>
      <w:tr w:rsidR="007C72FC" w:rsidRPr="0044335B" w:rsidTr="001D5E6E">
        <w:trPr>
          <w:trHeight w:val="84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2FC" w:rsidRPr="0044335B" w:rsidRDefault="007C72FC" w:rsidP="001D5E6E">
            <w:r w:rsidRPr="0044335B">
              <w:t>Задачи муниципальной 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2FC" w:rsidRPr="0044335B" w:rsidRDefault="007C72FC" w:rsidP="001D5E6E">
            <w:pPr>
              <w:jc w:val="both"/>
            </w:pPr>
            <w:r w:rsidRPr="0044335B">
              <w:t>1.Созданий условий для повышения качества жизни населения</w:t>
            </w:r>
          </w:p>
          <w:p w:rsidR="007C72FC" w:rsidRPr="0044335B" w:rsidRDefault="007C72FC" w:rsidP="001D5E6E">
            <w:pPr>
              <w:jc w:val="both"/>
            </w:pPr>
            <w:r w:rsidRPr="0044335B">
              <w:t xml:space="preserve"> 2.Создание условий для повышения безопасности проживания на территории поселения</w:t>
            </w:r>
          </w:p>
        </w:tc>
      </w:tr>
      <w:tr w:rsidR="007C72FC" w:rsidRPr="0044335B" w:rsidTr="001D5E6E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2FC" w:rsidRPr="0044335B" w:rsidRDefault="007C72FC" w:rsidP="001D5E6E">
            <w:r w:rsidRPr="0044335B">
              <w:t>Показатели задач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2FC" w:rsidRPr="0044335B" w:rsidRDefault="007C72FC" w:rsidP="001D5E6E">
            <w:pPr>
              <w:jc w:val="both"/>
            </w:pPr>
            <w:r w:rsidRPr="0044335B">
              <w:t>Показатель 1 задачи 1:</w:t>
            </w:r>
          </w:p>
          <w:p w:rsidR="007C72FC" w:rsidRPr="0044335B" w:rsidRDefault="007C72FC" w:rsidP="001D5E6E">
            <w:pPr>
              <w:jc w:val="both"/>
            </w:pPr>
            <w:r w:rsidRPr="0044335B">
              <w:t>-Удельный вес дорог с твердым покрытием в общей протяженности дорог местного значения в пределах поселения,  %</w:t>
            </w:r>
          </w:p>
          <w:p w:rsidR="007C72FC" w:rsidRPr="0044335B" w:rsidRDefault="007C72FC" w:rsidP="001D5E6E">
            <w:pPr>
              <w:jc w:val="both"/>
            </w:pPr>
            <w:r w:rsidRPr="0044335B">
              <w:t>Показатель 2 задачи 1:</w:t>
            </w:r>
          </w:p>
          <w:p w:rsidR="007C72FC" w:rsidRPr="0044335B" w:rsidRDefault="007C72FC" w:rsidP="001D5E6E">
            <w:pPr>
              <w:jc w:val="both"/>
            </w:pPr>
            <w:r w:rsidRPr="0044335B">
              <w:t>-Доля протяженности освещенных частей улиц, проездов в их общей протяженности,  %</w:t>
            </w:r>
          </w:p>
          <w:p w:rsidR="007C72FC" w:rsidRPr="0044335B" w:rsidRDefault="007C72FC" w:rsidP="001D5E6E">
            <w:pPr>
              <w:jc w:val="both"/>
            </w:pPr>
            <w:r w:rsidRPr="0044335B">
              <w:t>Показатель 3 задачи 1:</w:t>
            </w:r>
          </w:p>
          <w:p w:rsidR="007C72FC" w:rsidRPr="0044335B" w:rsidRDefault="007C72FC" w:rsidP="001D5E6E">
            <w:pPr>
              <w:jc w:val="both"/>
            </w:pPr>
            <w:r w:rsidRPr="0044335B">
              <w:t xml:space="preserve">Доля населения, участвующего в культурно - </w:t>
            </w:r>
            <w:proofErr w:type="spellStart"/>
            <w:r w:rsidRPr="0044335B">
              <w:t>досуговых</w:t>
            </w:r>
            <w:proofErr w:type="spellEnd"/>
            <w:r w:rsidRPr="0044335B">
              <w:t xml:space="preserve"> мероприятиях,  %</w:t>
            </w:r>
          </w:p>
          <w:p w:rsidR="007C72FC" w:rsidRPr="0044335B" w:rsidRDefault="007C72FC" w:rsidP="001D5E6E">
            <w:pPr>
              <w:jc w:val="both"/>
            </w:pPr>
            <w:r w:rsidRPr="0044335B">
              <w:t xml:space="preserve">Показатель 4 задачи 1 </w:t>
            </w:r>
          </w:p>
          <w:p w:rsidR="007C72FC" w:rsidRPr="0044335B" w:rsidRDefault="007C72FC" w:rsidP="001D5E6E">
            <w:pPr>
              <w:jc w:val="both"/>
            </w:pPr>
            <w:r w:rsidRPr="0044335B">
              <w:t>Доля населения, систематически занимающегося физической культурой и спортом, %</w:t>
            </w:r>
          </w:p>
          <w:p w:rsidR="007C72FC" w:rsidRPr="0044335B" w:rsidRDefault="007C72FC" w:rsidP="001D5E6E">
            <w:pPr>
              <w:jc w:val="both"/>
            </w:pPr>
            <w:r w:rsidRPr="0044335B">
              <w:t>Показатель  задачи 2.</w:t>
            </w:r>
          </w:p>
          <w:p w:rsidR="007C72FC" w:rsidRPr="0044335B" w:rsidRDefault="007C72FC" w:rsidP="001D5E6E">
            <w:pPr>
              <w:jc w:val="both"/>
            </w:pPr>
            <w:proofErr w:type="gramStart"/>
            <w:r w:rsidRPr="0044335B">
              <w:t>-Сокращение деструктивных событий (пожаров), чрезвычайных ситуаций),    % к предыдущему году</w:t>
            </w:r>
            <w:proofErr w:type="gramEnd"/>
          </w:p>
        </w:tc>
      </w:tr>
      <w:tr w:rsidR="007C72FC" w:rsidRPr="0044335B" w:rsidTr="001D5E6E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2FC" w:rsidRPr="0044335B" w:rsidRDefault="007C72FC" w:rsidP="001D5E6E">
            <w:r w:rsidRPr="0044335B">
              <w:t xml:space="preserve">Объемы финансирования </w:t>
            </w:r>
            <w:r w:rsidRPr="0044335B">
              <w:lastRenderedPageBreak/>
              <w:t xml:space="preserve">Программы всего, в том числе по годам реализации 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2FC" w:rsidRPr="006A4F8C" w:rsidRDefault="007C72FC" w:rsidP="001D5E6E">
            <w:pPr>
              <w:jc w:val="both"/>
            </w:pPr>
            <w:r w:rsidRPr="0044335B">
              <w:lastRenderedPageBreak/>
              <w:t xml:space="preserve">Объемы финансирования расходов, связанных с реализацией основных мероприятий, всего </w:t>
            </w:r>
            <w:proofErr w:type="spellStart"/>
            <w:r w:rsidRPr="0044335B">
              <w:t>прогнозно</w:t>
            </w:r>
            <w:proofErr w:type="spellEnd"/>
            <w:r w:rsidRPr="0044335B">
              <w:t xml:space="preserve"> составят – </w:t>
            </w:r>
            <w:r>
              <w:t>4</w:t>
            </w:r>
            <w:r w:rsidR="005F6721">
              <w:t>7376,8</w:t>
            </w:r>
            <w:r w:rsidRPr="0044335B">
              <w:t xml:space="preserve"> </w:t>
            </w:r>
            <w:r w:rsidRPr="006A4F8C">
              <w:lastRenderedPageBreak/>
              <w:t>тыс. руб., из них:</w:t>
            </w:r>
          </w:p>
          <w:p w:rsidR="007C72FC" w:rsidRPr="006A4F8C" w:rsidRDefault="007C72FC" w:rsidP="001D5E6E">
            <w:pPr>
              <w:jc w:val="both"/>
            </w:pPr>
            <w:r w:rsidRPr="006A4F8C">
              <w:t>2016 год – 10504,4 тыс. руб.;</w:t>
            </w:r>
          </w:p>
          <w:p w:rsidR="007C72FC" w:rsidRPr="006A4F8C" w:rsidRDefault="007C72FC" w:rsidP="001D5E6E">
            <w:pPr>
              <w:jc w:val="both"/>
            </w:pPr>
            <w:r w:rsidRPr="006A4F8C">
              <w:t xml:space="preserve">2017 год –  </w:t>
            </w:r>
            <w:r>
              <w:t>9785,0</w:t>
            </w:r>
            <w:r w:rsidRPr="006A4F8C">
              <w:t xml:space="preserve"> тыс. руб.;</w:t>
            </w:r>
          </w:p>
          <w:p w:rsidR="007C72FC" w:rsidRPr="006A4F8C" w:rsidRDefault="007C72FC" w:rsidP="001D5E6E">
            <w:pPr>
              <w:jc w:val="both"/>
            </w:pPr>
            <w:r w:rsidRPr="006A4F8C">
              <w:t xml:space="preserve">2018 год – </w:t>
            </w:r>
            <w:r>
              <w:t>9245,2</w:t>
            </w:r>
            <w:r w:rsidRPr="006A4F8C">
              <w:t xml:space="preserve"> тыс. руб.;</w:t>
            </w:r>
          </w:p>
          <w:p w:rsidR="007C72FC" w:rsidRPr="006A4F8C" w:rsidRDefault="007C72FC" w:rsidP="001D5E6E">
            <w:pPr>
              <w:jc w:val="both"/>
            </w:pPr>
            <w:r w:rsidRPr="006A4F8C">
              <w:t xml:space="preserve">2019 год – </w:t>
            </w:r>
            <w:r>
              <w:t>8929,2</w:t>
            </w:r>
            <w:r w:rsidRPr="006A4F8C">
              <w:t xml:space="preserve"> тыс. руб.;</w:t>
            </w:r>
          </w:p>
          <w:p w:rsidR="007C72FC" w:rsidRPr="006A4F8C" w:rsidRDefault="007C72FC" w:rsidP="001D5E6E">
            <w:pPr>
              <w:jc w:val="both"/>
            </w:pPr>
            <w:r w:rsidRPr="006A4F8C">
              <w:t xml:space="preserve">2020 год – </w:t>
            </w:r>
            <w:r>
              <w:t>8913,0</w:t>
            </w:r>
            <w:r w:rsidRPr="006A4F8C">
              <w:t xml:space="preserve"> тыс. руб.</w:t>
            </w:r>
          </w:p>
          <w:p w:rsidR="007C72FC" w:rsidRPr="0044335B" w:rsidRDefault="007C72FC" w:rsidP="001D5E6E">
            <w:pPr>
              <w:jc w:val="both"/>
            </w:pPr>
            <w:r w:rsidRPr="006A4F8C">
              <w:t>Объемы финансирования программы</w:t>
            </w:r>
            <w:r w:rsidRPr="0044335B">
              <w:t xml:space="preserve"> ежегодно уточняются при формировании муниципального бюджета на очередной финансовый год и плановый период.</w:t>
            </w:r>
          </w:p>
        </w:tc>
      </w:tr>
      <w:tr w:rsidR="007C72FC" w:rsidRPr="0044335B" w:rsidTr="001D5E6E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2FC" w:rsidRPr="0044335B" w:rsidRDefault="007C72FC" w:rsidP="001D5E6E">
            <w:r w:rsidRPr="0044335B">
              <w:lastRenderedPageBreak/>
              <w:t>Ожидаемый результат реализации муниципальной 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2FC" w:rsidRPr="0044335B" w:rsidRDefault="007C72FC" w:rsidP="001D5E6E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Обеспечение в 2020 году к базовому 2015 году:</w:t>
            </w:r>
          </w:p>
          <w:p w:rsidR="007C72FC" w:rsidRPr="0044335B" w:rsidRDefault="007C72FC" w:rsidP="001D5E6E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-показателя удовлетворенности населения  деятельностью органов местного самоуправления поселения до 60 % от числа опрошенных</w:t>
            </w:r>
          </w:p>
        </w:tc>
      </w:tr>
    </w:tbl>
    <w:p w:rsidR="00307E02" w:rsidRDefault="00307E02"/>
    <w:p w:rsidR="007C72FC" w:rsidRDefault="007C72FC"/>
    <w:p w:rsidR="007C72FC" w:rsidRDefault="007C72FC"/>
    <w:p w:rsidR="007C72FC" w:rsidRDefault="007C72FC">
      <w:r>
        <w:t>Глава администрации                                     В.И.Васильева</w:t>
      </w:r>
    </w:p>
    <w:sectPr w:rsidR="007C72FC" w:rsidSect="00307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7C72FC"/>
    <w:rsid w:val="00307E02"/>
    <w:rsid w:val="0037088D"/>
    <w:rsid w:val="00466946"/>
    <w:rsid w:val="005F6721"/>
    <w:rsid w:val="006F7AAB"/>
    <w:rsid w:val="007C72FC"/>
    <w:rsid w:val="00A31814"/>
    <w:rsid w:val="00B3628E"/>
    <w:rsid w:val="00D12F70"/>
    <w:rsid w:val="00D341F4"/>
    <w:rsid w:val="00FC1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2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72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7C72FC"/>
    <w:pPr>
      <w:jc w:val="center"/>
    </w:pPr>
    <w:rPr>
      <w:sz w:val="32"/>
      <w:szCs w:val="20"/>
    </w:rPr>
  </w:style>
  <w:style w:type="character" w:customStyle="1" w:styleId="a4">
    <w:name w:val="Название Знак"/>
    <w:basedOn w:val="a0"/>
    <w:link w:val="a3"/>
    <w:rsid w:val="007C72FC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67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67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405</Words>
  <Characters>2310</Characters>
  <Application>Microsoft Office Word</Application>
  <DocSecurity>0</DocSecurity>
  <Lines>19</Lines>
  <Paragraphs>5</Paragraphs>
  <ScaleCrop>false</ScaleCrop>
  <Company>Microsoft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2017-11-29T05:27:00Z</cp:lastPrinted>
  <dcterms:created xsi:type="dcterms:W3CDTF">2017-11-29T05:23:00Z</dcterms:created>
  <dcterms:modified xsi:type="dcterms:W3CDTF">2017-11-29T05:29:00Z</dcterms:modified>
</cp:coreProperties>
</file>